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C71" w:rsidTr="000E4016">
        <w:tc>
          <w:tcPr>
            <w:tcW w:w="10456" w:type="dxa"/>
            <w:shd w:val="clear" w:color="auto" w:fill="BDD6EE" w:themeFill="accent5" w:themeFillTint="66"/>
          </w:tcPr>
          <w:p w:rsidR="009C2C71" w:rsidRDefault="009C2C71" w:rsidP="000E4016">
            <w:pPr>
              <w:tabs>
                <w:tab w:val="left" w:pos="6220"/>
              </w:tabs>
            </w:pPr>
            <w:r>
              <w:tab/>
            </w:r>
          </w:p>
          <w:p w:rsidR="009C2C71" w:rsidRDefault="009C2C71" w:rsidP="000E4016">
            <w:pPr>
              <w:tabs>
                <w:tab w:val="left" w:pos="6220"/>
              </w:tabs>
            </w:pPr>
          </w:p>
          <w:p w:rsidR="009C2C71" w:rsidRDefault="009C2C71" w:rsidP="000E4016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 xml:space="preserve">Key Learning- </w:t>
            </w:r>
            <w:r>
              <w:rPr>
                <w:rFonts w:ascii="Arial Narrow" w:hAnsi="Arial Narrow"/>
                <w:sz w:val="40"/>
                <w:szCs w:val="40"/>
              </w:rPr>
              <w:t>Striking and Fielding</w:t>
            </w:r>
          </w:p>
          <w:p w:rsidR="009C2C71" w:rsidRPr="00D770D4" w:rsidRDefault="009C2C71" w:rsidP="000E4016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KS1</w:t>
            </w:r>
          </w:p>
          <w:p w:rsidR="009C2C71" w:rsidRDefault="009C2C71" w:rsidP="000E4016">
            <w:pPr>
              <w:tabs>
                <w:tab w:val="left" w:pos="6220"/>
              </w:tabs>
            </w:pPr>
          </w:p>
        </w:tc>
      </w:tr>
      <w:tr w:rsidR="009C2C71" w:rsidTr="000E4016">
        <w:tc>
          <w:tcPr>
            <w:tcW w:w="10456" w:type="dxa"/>
          </w:tcPr>
          <w:p w:rsidR="009C2C71" w:rsidRDefault="009C2C71" w:rsidP="000E40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0A0BE4" wp14:editId="0C76F030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172720</wp:posOffset>
                      </wp:positionV>
                      <wp:extent cx="3157220" cy="3093720"/>
                      <wp:effectExtent l="38100" t="38100" r="43180" b="304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09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C71" w:rsidRPr="009C2C71" w:rsidRDefault="009C2C71" w:rsidP="009C2C71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 w:rsidRPr="009C2C71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Striking and Fielding games are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games where</w:t>
                                  </w:r>
                                  <w:r w:rsidRPr="009C2C71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 one team can score points when a player strikes a ball and runs to designated playing areas while the other team attempts to retrieve the ball and return it to prevent their opponents from scoring.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A0B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3.55pt;margin-top:13.6pt;width:248.6pt;height:24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" strokecolor="#bdd6ee [1304]" strokeweight="6pt">
                      <v:textbox>
                        <w:txbxContent>
                          <w:p w:rsidR="009C2C71" w:rsidRPr="009C2C71" w:rsidRDefault="009C2C71" w:rsidP="009C2C7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C2C71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Striking and Fielding games are </w:t>
                            </w:r>
                            <w:r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games where</w:t>
                            </w:r>
                            <w:r w:rsidRPr="009C2C71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one team can score points when a player strikes a ball and runs to designated playing areas while the other team attempts to retrieve the ball and return it to prevent their opponents from scoring.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172720</wp:posOffset>
                  </wp:positionV>
                  <wp:extent cx="2941320" cy="2196465"/>
                  <wp:effectExtent l="0" t="0" r="0" b="0"/>
                  <wp:wrapTight wrapText="bothSides">
                    <wp:wrapPolygon edited="0">
                      <wp:start x="0" y="0"/>
                      <wp:lineTo x="0" y="21356"/>
                      <wp:lineTo x="21404" y="21356"/>
                      <wp:lineTo x="21404" y="0"/>
                      <wp:lineTo x="0" y="0"/>
                    </wp:wrapPolygon>
                  </wp:wrapTight>
                  <wp:docPr id="2" name="Picture 2" descr="Using Innovative Equipment to Learn Striking/Fielding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ing Innovative Equipment to Learn Striking/Fielding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C71" w:rsidRDefault="009C2C71" w:rsidP="000E4016"/>
          <w:p w:rsidR="009C2C71" w:rsidRDefault="009C2C71" w:rsidP="000E4016"/>
          <w:p w:rsidR="009C2C71" w:rsidRDefault="009C2C71" w:rsidP="000E4016"/>
          <w:p w:rsidR="009C2C71" w:rsidRDefault="009C2C71" w:rsidP="000E4016"/>
          <w:p w:rsidR="009C2C71" w:rsidRDefault="009C2C71" w:rsidP="000E4016"/>
          <w:p w:rsidR="009C2C71" w:rsidRDefault="009C2C71" w:rsidP="000E40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9E92A6B" wp14:editId="110D219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285115</wp:posOffset>
                      </wp:positionV>
                      <wp:extent cx="5880100" cy="4038600"/>
                      <wp:effectExtent l="38100" t="38100" r="44450" b="381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40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C71" w:rsidRDefault="009C2C71" w:rsidP="009C2C71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Children will take part in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striking and fielding games such as rounders and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kwik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 cricket.</w:t>
                                  </w:r>
                                </w:p>
                                <w:p w:rsidR="009C2C71" w:rsidRDefault="009C2C71" w:rsidP="009C2C71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9C2C71" w:rsidRDefault="009C2C71" w:rsidP="009C2C71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By the end of KS1, children will be able to</w:t>
                                  </w:r>
                                </w:p>
                                <w:p w:rsidR="009C2C71" w:rsidRDefault="009C2C71" w:rsidP="009C2C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Move in a safe space</w:t>
                                  </w:r>
                                </w:p>
                                <w:p w:rsidR="009C2C71" w:rsidRDefault="009C2C71" w:rsidP="009C2C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Show ability to work with a partner or a small team in throwing and catching games</w:t>
                                  </w:r>
                                </w:p>
                                <w:p w:rsidR="009C2C71" w:rsidRDefault="009C2C71" w:rsidP="009C2C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Explore throwing and catching in different ways</w:t>
                                  </w:r>
                                </w:p>
                                <w:p w:rsidR="009C2C71" w:rsidRDefault="009C2C71" w:rsidP="009C2C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Hit a ball with some control and accuracy</w:t>
                                  </w:r>
                                </w:p>
                                <w:p w:rsidR="008F3B4C" w:rsidRDefault="008F3B4C" w:rsidP="009C2C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Bowl with some accuracy</w:t>
                                  </w:r>
                                </w:p>
                                <w:p w:rsidR="009C2C71" w:rsidRDefault="009C2C71" w:rsidP="009C2C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Develop basic tactics</w:t>
                                  </w:r>
                                </w:p>
                                <w:p w:rsidR="009C2C71" w:rsidRPr="009C2C71" w:rsidRDefault="009C2C71" w:rsidP="009C2C71">
                                  <w:pPr>
                                    <w:pStyle w:val="ListParagraph"/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92A6B" id="_x0000_s1027" type="#_x0000_t202" style="position:absolute;margin-left:26.75pt;margin-top:22.45pt;width:463pt;height:3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" strokecolor="#bdd6ee [1304]" strokeweight="6pt">
                      <v:textbox>
                        <w:txbxContent>
                          <w:p w:rsidR="009C2C71" w:rsidRDefault="009C2C71" w:rsidP="009C2C7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Children will take part in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striking and fielding games such as rounders and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kwik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cricket.</w:t>
                            </w:r>
                          </w:p>
                          <w:p w:rsidR="009C2C71" w:rsidRDefault="009C2C71" w:rsidP="009C2C7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  <w:p w:rsidR="009C2C71" w:rsidRDefault="009C2C71" w:rsidP="009C2C7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By the end of KS1, children will be able to</w:t>
                            </w:r>
                          </w:p>
                          <w:p w:rsidR="009C2C71" w:rsidRDefault="009C2C71" w:rsidP="009C2C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Move in a safe space</w:t>
                            </w:r>
                          </w:p>
                          <w:p w:rsidR="009C2C71" w:rsidRDefault="009C2C71" w:rsidP="009C2C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Show ability to work with a partner or a small team in throwing and catching games</w:t>
                            </w:r>
                          </w:p>
                          <w:p w:rsidR="009C2C71" w:rsidRDefault="009C2C71" w:rsidP="009C2C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Explore throwing and catching in different ways</w:t>
                            </w:r>
                          </w:p>
                          <w:p w:rsidR="009C2C71" w:rsidRDefault="009C2C71" w:rsidP="009C2C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Hit a ball with some control and accuracy</w:t>
                            </w:r>
                          </w:p>
                          <w:p w:rsidR="008F3B4C" w:rsidRDefault="008F3B4C" w:rsidP="009C2C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Bowl with some accuracy</w:t>
                            </w:r>
                          </w:p>
                          <w:p w:rsidR="009C2C71" w:rsidRDefault="009C2C71" w:rsidP="009C2C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Develop basic tactics</w:t>
                            </w:r>
                          </w:p>
                          <w:p w:rsidR="009C2C71" w:rsidRPr="009C2C71" w:rsidRDefault="009C2C71" w:rsidP="009C2C71">
                            <w:pPr>
                              <w:pStyle w:val="ListParagraph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C2C71" w:rsidRDefault="009C2C71" w:rsidP="000E4016"/>
          <w:p w:rsidR="009C2C71" w:rsidRDefault="009C2C71" w:rsidP="000E4016"/>
          <w:p w:rsidR="009C2C71" w:rsidRDefault="009C2C71" w:rsidP="000E4016"/>
          <w:p w:rsidR="009C2C71" w:rsidRDefault="009C2C71" w:rsidP="000E4016"/>
          <w:p w:rsidR="009C2C71" w:rsidRDefault="009C2C71" w:rsidP="000E4016"/>
        </w:tc>
      </w:tr>
      <w:tr w:rsidR="009C2C71" w:rsidTr="000E4016">
        <w:tc>
          <w:tcPr>
            <w:tcW w:w="10456" w:type="dxa"/>
            <w:shd w:val="clear" w:color="auto" w:fill="BDD6EE" w:themeFill="accent5" w:themeFillTint="66"/>
          </w:tcPr>
          <w:p w:rsidR="009C2C71" w:rsidRDefault="009C2C71" w:rsidP="000E4016">
            <w:pPr>
              <w:rPr>
                <w:noProof/>
              </w:rPr>
            </w:pPr>
          </w:p>
          <w:p w:rsidR="009C2C71" w:rsidRPr="00013670" w:rsidRDefault="009C2C71" w:rsidP="000E4016">
            <w:pPr>
              <w:rPr>
                <w:rFonts w:ascii="Arial Narrow" w:hAnsi="Arial Narrow"/>
                <w:noProof/>
              </w:rPr>
            </w:pPr>
          </w:p>
          <w:p w:rsidR="009C2C71" w:rsidRPr="00013670" w:rsidRDefault="009C2C71" w:rsidP="000E4016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9C2C71" w:rsidRPr="00013670" w:rsidRDefault="009C2C71" w:rsidP="000E4016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9C2C71" w:rsidRDefault="009C2C71" w:rsidP="000E4016">
            <w:pPr>
              <w:rPr>
                <w:noProof/>
              </w:rPr>
            </w:pPr>
          </w:p>
        </w:tc>
      </w:tr>
      <w:tr w:rsidR="009C2C71" w:rsidTr="000E4016">
        <w:tc>
          <w:tcPr>
            <w:tcW w:w="10456" w:type="dxa"/>
            <w:shd w:val="clear" w:color="auto" w:fill="FFFFFF" w:themeFill="background1"/>
          </w:tcPr>
          <w:p w:rsidR="009C2C71" w:rsidRDefault="009C2C71" w:rsidP="000E4016">
            <w:pPr>
              <w:rPr>
                <w:noProof/>
              </w:rPr>
            </w:pPr>
          </w:p>
          <w:p w:rsidR="009C2C71" w:rsidRDefault="009C2C71" w:rsidP="000E4016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9C2C71" w:rsidTr="000E4016">
              <w:tc>
                <w:tcPr>
                  <w:tcW w:w="5115" w:type="dxa"/>
                </w:tcPr>
                <w:p w:rsidR="009C2C71" w:rsidRPr="00013670" w:rsidRDefault="005F7F4A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Striking</w:t>
                  </w:r>
                </w:p>
              </w:tc>
              <w:tc>
                <w:tcPr>
                  <w:tcW w:w="5115" w:type="dxa"/>
                </w:tcPr>
                <w:p w:rsidR="009C2C71" w:rsidRPr="00013670" w:rsidRDefault="00C360E3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Hitting a ball with force</w:t>
                  </w:r>
                </w:p>
              </w:tc>
            </w:tr>
            <w:tr w:rsidR="009C2C71" w:rsidTr="000E4016">
              <w:tc>
                <w:tcPr>
                  <w:tcW w:w="5115" w:type="dxa"/>
                </w:tcPr>
                <w:p w:rsidR="009C2C71" w:rsidRPr="00013670" w:rsidRDefault="005F7F4A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Fielding</w:t>
                  </w:r>
                </w:p>
              </w:tc>
              <w:tc>
                <w:tcPr>
                  <w:tcW w:w="5115" w:type="dxa"/>
                </w:tcPr>
                <w:p w:rsidR="009C2C71" w:rsidRPr="00013670" w:rsidRDefault="00C360E3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Defending an area while the other team is striking (batting)</w:t>
                  </w:r>
                </w:p>
              </w:tc>
            </w:tr>
            <w:tr w:rsidR="009C2C71" w:rsidTr="000E4016">
              <w:tc>
                <w:tcPr>
                  <w:tcW w:w="5115" w:type="dxa"/>
                </w:tcPr>
                <w:p w:rsidR="009C2C71" w:rsidRPr="00013670" w:rsidRDefault="008F3B4C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Bowling</w:t>
                  </w:r>
                </w:p>
              </w:tc>
              <w:tc>
                <w:tcPr>
                  <w:tcW w:w="5115" w:type="dxa"/>
                </w:tcPr>
                <w:p w:rsidR="009C2C71" w:rsidRPr="00013670" w:rsidRDefault="00C360E3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The action of sending a ball towards a batter</w:t>
                  </w:r>
                </w:p>
              </w:tc>
            </w:tr>
            <w:tr w:rsidR="009C2C71" w:rsidTr="000E4016">
              <w:tc>
                <w:tcPr>
                  <w:tcW w:w="5115" w:type="dxa"/>
                </w:tcPr>
                <w:p w:rsidR="009C2C71" w:rsidRPr="00013670" w:rsidRDefault="00C360E3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Base</w:t>
                  </w:r>
                </w:p>
              </w:tc>
              <w:tc>
                <w:tcPr>
                  <w:tcW w:w="5115" w:type="dxa"/>
                </w:tcPr>
                <w:p w:rsidR="009C2C71" w:rsidRPr="00013670" w:rsidRDefault="00C360E3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The object to run to in rounders</w:t>
                  </w:r>
                </w:p>
              </w:tc>
            </w:tr>
            <w:tr w:rsidR="009C2C71" w:rsidTr="000E4016">
              <w:tc>
                <w:tcPr>
                  <w:tcW w:w="5115" w:type="dxa"/>
                </w:tcPr>
                <w:p w:rsidR="009C2C71" w:rsidRPr="00013670" w:rsidRDefault="00C360E3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Wicket</w:t>
                  </w:r>
                </w:p>
              </w:tc>
              <w:tc>
                <w:tcPr>
                  <w:tcW w:w="5115" w:type="dxa"/>
                </w:tcPr>
                <w:p w:rsidR="009C2C71" w:rsidRPr="00013670" w:rsidRDefault="00A76418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Each of the sets of three stumps with two balls across the top at either end of the pitch, defended by a batter</w:t>
                  </w:r>
                  <w:bookmarkStart w:id="0" w:name="_GoBack"/>
                  <w:bookmarkEnd w:id="0"/>
                </w:p>
              </w:tc>
            </w:tr>
          </w:tbl>
          <w:p w:rsidR="009C2C71" w:rsidRDefault="009C2C71" w:rsidP="000E4016">
            <w:pPr>
              <w:rPr>
                <w:noProof/>
              </w:rPr>
            </w:pPr>
          </w:p>
        </w:tc>
      </w:tr>
    </w:tbl>
    <w:p w:rsidR="005D7CEA" w:rsidRDefault="005D7CEA"/>
    <w:sectPr w:rsidR="005D7CEA" w:rsidSect="009C2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7B3"/>
    <w:multiLevelType w:val="hybridMultilevel"/>
    <w:tmpl w:val="C930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61964"/>
    <w:multiLevelType w:val="hybridMultilevel"/>
    <w:tmpl w:val="8A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71"/>
    <w:rsid w:val="005D7CEA"/>
    <w:rsid w:val="005F7F4A"/>
    <w:rsid w:val="008F3B4C"/>
    <w:rsid w:val="009C2C71"/>
    <w:rsid w:val="00A76418"/>
    <w:rsid w:val="00C360E3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3C69"/>
  <w15:chartTrackingRefBased/>
  <w15:docId w15:val="{32234D94-EB65-427F-BA5A-E53779FD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5</cp:revision>
  <dcterms:created xsi:type="dcterms:W3CDTF">2023-01-03T11:42:00Z</dcterms:created>
  <dcterms:modified xsi:type="dcterms:W3CDTF">2023-01-03T12:04:00Z</dcterms:modified>
</cp:coreProperties>
</file>