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70D4" w:rsidRDefault="00D770D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770D4" w:rsidTr="00D770D4">
        <w:tc>
          <w:tcPr>
            <w:tcW w:w="10456" w:type="dxa"/>
            <w:shd w:val="clear" w:color="auto" w:fill="BDD6EE" w:themeFill="accent5" w:themeFillTint="66"/>
          </w:tcPr>
          <w:p w:rsidR="00D770D4" w:rsidRDefault="00D770D4" w:rsidP="00D770D4">
            <w:pPr>
              <w:tabs>
                <w:tab w:val="left" w:pos="6220"/>
              </w:tabs>
            </w:pPr>
            <w:r>
              <w:tab/>
            </w:r>
          </w:p>
          <w:p w:rsidR="00D770D4" w:rsidRDefault="00D770D4" w:rsidP="00D770D4">
            <w:pPr>
              <w:tabs>
                <w:tab w:val="left" w:pos="6220"/>
              </w:tabs>
            </w:pPr>
          </w:p>
          <w:p w:rsidR="00D770D4" w:rsidRPr="00D770D4" w:rsidRDefault="00D770D4" w:rsidP="00D770D4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770D4">
              <w:rPr>
                <w:rFonts w:ascii="Arial Narrow" w:hAnsi="Arial Narrow"/>
                <w:sz w:val="40"/>
                <w:szCs w:val="40"/>
              </w:rPr>
              <w:t>Key Learning- Invasion Games</w:t>
            </w:r>
          </w:p>
          <w:p w:rsidR="00D770D4" w:rsidRPr="00D770D4" w:rsidRDefault="00D770D4" w:rsidP="00D770D4">
            <w:pPr>
              <w:tabs>
                <w:tab w:val="left" w:pos="6220"/>
              </w:tabs>
              <w:jc w:val="center"/>
              <w:rPr>
                <w:rFonts w:ascii="Arial Narrow" w:hAnsi="Arial Narrow"/>
                <w:sz w:val="40"/>
                <w:szCs w:val="40"/>
              </w:rPr>
            </w:pPr>
            <w:r w:rsidRPr="00D770D4">
              <w:rPr>
                <w:rFonts w:ascii="Arial Narrow" w:hAnsi="Arial Narrow"/>
                <w:sz w:val="40"/>
                <w:szCs w:val="40"/>
              </w:rPr>
              <w:t>KS1</w:t>
            </w:r>
          </w:p>
          <w:p w:rsidR="00D770D4" w:rsidRDefault="00D770D4" w:rsidP="00D770D4">
            <w:pPr>
              <w:tabs>
                <w:tab w:val="left" w:pos="6220"/>
              </w:tabs>
            </w:pPr>
          </w:p>
        </w:tc>
      </w:tr>
      <w:tr w:rsidR="00D770D4" w:rsidTr="00D770D4">
        <w:tc>
          <w:tcPr>
            <w:tcW w:w="10456" w:type="dxa"/>
          </w:tcPr>
          <w:p w:rsidR="00D770D4" w:rsidRDefault="00D770D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3916045</wp:posOffset>
                      </wp:positionH>
                      <wp:positionV relativeFrom="paragraph">
                        <wp:posOffset>169545</wp:posOffset>
                      </wp:positionV>
                      <wp:extent cx="2425700" cy="2095500"/>
                      <wp:effectExtent l="38100" t="38100" r="31750" b="3810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25700" cy="2095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70D4" w:rsidRPr="00D770D4" w:rsidRDefault="00D770D4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 w:rsidRPr="00D770D4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Invasion games are </w:t>
                                  </w:r>
                                  <w:r w:rsidRPr="00D770D4">
                                    <w:rPr>
                                      <w:rFonts w:ascii="Arial Narrow" w:hAnsi="Arial Narrow" w:cs="Arial"/>
                                      <w:bCs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games in which the aim is to invade an opponent's territory and score a goal or point</w:t>
                                  </w:r>
                                  <w:r w:rsidRPr="00D770D4">
                                    <w:rPr>
                                      <w:rFonts w:ascii="Arial Narrow" w:hAnsi="Arial Narrow" w:cs="Arial"/>
                                      <w:color w:val="202124"/>
                                      <w:sz w:val="40"/>
                                      <w:szCs w:val="40"/>
                                      <w:shd w:val="clear" w:color="auto" w:fill="FFFFFF"/>
                                    </w:rPr>
                                    <w:t>. 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308.35pt;margin-top:13.35pt;width:191pt;height:1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mSYRAIAAIYEAAAOAAAAZHJzL2Uyb0RvYy54bWysVNtu2zAMfR+wfxD0vtgxcmmNOEWXLsOA&#10;7gK0+wBZlmNhkqhJSuzu60fJSZpsb8P8IIi3I5KH9Opu0IochPMSTEWnk5wSYTg00uwq+v15++6G&#10;Eh+YaZgCIyr6Ijy9W799s+ptKQroQDXCEQQxvuxtRbsQbJllnndCMz8BKwwaW3CaBRTdLmsc6xFd&#10;q6zI80XWg2usAy68R+3DaKTrhN+2goevbetFIKqimFtIp0tnHc9svWLlzjHbSX5Mg/1DFppJg4+e&#10;oR5YYGTv5F9QWnIHHtow4aAzaFvJRaoBq5nmf1Tz1DErUi3YHG/PbfL/D5Z/OXxzRDYVLaZLSgzT&#10;SNKzGAJ5DwMpYn9660t0e7LoGAZUI8+pVm8fgf/wxMCmY2Yn7p2DvhOswfymMTK7CB1xfASp+8/Q&#10;4DNsHyABDa3TsXnYDoLoyNPLmZuYCkdlMSvmyxxNHG1FfjufoxDfYOUp3DofPgrQJF4q6pD8BM8O&#10;jz6MrieX+JoHJZutVCoJbldvlCMHhoOyTd8R/cpNGdJXdLnA0RtbcIURh1acURjnwoR58lN7jTWP&#10;6LMcvwjOSlTjeI7qxUmNFaXxj0ipvqsMtAy4MErqit7EiCNSbPsH0yTUwKQa7wilzJGH2PqRhDDU&#10;AzpGcmpoXpARB+Ni4CLjpQP3i5Iel6Ki/ueeOUGJ+mSQ1dvpbBa3KAmz+bJAwV1a6ksLMxyhKhoo&#10;Ga+bkDYvVm7gHtlvZeLlNZNjrjjsqfLjYsZtupST1+vvY/0bAAD//wMAUEsDBBQABgAIAAAAIQAD&#10;5NmA3wAAAAoBAAAPAAAAZHJzL2Rvd25yZXYueG1sTI9NS8NAEIbvgv9hGcGb3aTS2MZMiggiiijG&#10;Xrxts9MkuB8hu2nSf+/0pKf5ennfZ4rtbI040hA67xDSRQKCXO115xqE3dfTzRpEiMppZbwjhBMF&#10;2JaXF4XKtZ/cJx2r2Ag2cSFXCG2MfS5lqFuyKix8T45vBz9YFXkcGqkHNbG5NXKZJJm0qnOc0Kqe&#10;Hluqf6rRIrzs5OF7FZ7f1Zt+TafRfHSnSiJeX80P9yAizfFPDGd8RoeSmfZ+dDoIg5Cl2R1LEZbn&#10;yoLNZs3NHuF2xRtZFvL/C+UvAAAA//8DAFBLAQItABQABgAIAAAAIQC2gziS/gAAAOEBAAATAAAA&#10;AAAAAAAAAAAAAAAAAABbQ29udGVudF9UeXBlc10ueG1sUEsBAi0AFAAGAAgAAAAhADj9If/WAAAA&#10;lAEAAAsAAAAAAAAAAAAAAAAALwEAAF9yZWxzLy5yZWxzUEsBAi0AFAAGAAgAAAAhAHkOZJhEAgAA&#10;hgQAAA4AAAAAAAAAAAAAAAAALgIAAGRycy9lMm9Eb2MueG1sUEsBAi0AFAAGAAgAAAAhAAPk2YDf&#10;AAAACgEAAA8AAAAAAAAAAAAAAAAAngQAAGRycy9kb3ducmV2LnhtbFBLBQYAAAAABAAEAPMAAACq&#10;BQAAAAA=&#10;" strokecolor="#bdd6ee [1304]" strokeweight="6pt">
                      <v:textbox>
                        <w:txbxContent>
                          <w:p w:rsidR="00D770D4" w:rsidRPr="00D770D4" w:rsidRDefault="00D770D4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 w:rsidRPr="00D770D4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Invasion games are </w:t>
                            </w:r>
                            <w:r w:rsidRPr="00D770D4">
                              <w:rPr>
                                <w:rFonts w:ascii="Arial Narrow" w:hAnsi="Arial Narrow" w:cs="Arial"/>
                                <w:bCs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games in which the aim is to invade an opponent's territory and score a goal or point</w:t>
                            </w:r>
                            <w:r w:rsidRPr="00D770D4">
                              <w:rPr>
                                <w:rFonts w:ascii="Arial Narrow" w:hAnsi="Arial Narrow" w:cs="Arial"/>
                                <w:color w:val="202124"/>
                                <w:sz w:val="40"/>
                                <w:szCs w:val="40"/>
                                <w:shd w:val="clear" w:color="auto" w:fill="FFFFFF"/>
                              </w:rPr>
                              <w:t>. 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88900</wp:posOffset>
                  </wp:positionV>
                  <wp:extent cx="3676650" cy="2438400"/>
                  <wp:effectExtent l="0" t="0" r="0" b="0"/>
                  <wp:wrapTight wrapText="bothSides">
                    <wp:wrapPolygon edited="0">
                      <wp:start x="0" y="0"/>
                      <wp:lineTo x="0" y="21431"/>
                      <wp:lineTo x="21488" y="21431"/>
                      <wp:lineTo x="21488" y="0"/>
                      <wp:lineTo x="0" y="0"/>
                    </wp:wrapPolygon>
                  </wp:wrapTight>
                  <wp:docPr id="2" name="Picture 2" descr="Invasion Games - Teaching Games for Underst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vasion Games - Teaching Games for Underst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650" cy="243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D770D4" w:rsidRDefault="00D770D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321945</wp:posOffset>
                      </wp:positionH>
                      <wp:positionV relativeFrom="paragraph">
                        <wp:posOffset>405765</wp:posOffset>
                      </wp:positionV>
                      <wp:extent cx="5880100" cy="3949700"/>
                      <wp:effectExtent l="38100" t="38100" r="44450" b="31750"/>
                      <wp:wrapSquare wrapText="bothSides"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80100" cy="3949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>
                                <a:solidFill>
                                  <a:schemeClr val="accent5">
                                    <a:lumMod val="40000"/>
                                    <a:lumOff val="6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70D4" w:rsidRDefault="00FB4073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Children will take part in invasion games such as basketball, handball</w:t>
                                  </w:r>
                                  <w:r w:rsidR="00D82C04"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, hockey </w:t>
                                  </w: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and football.</w:t>
                                  </w:r>
                                  <w:r w:rsidR="00013670"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  <w:p w:rsidR="00013670" w:rsidRDefault="00013670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:rsidR="00013670" w:rsidRDefault="00013670">
                                  <w:p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 xml:space="preserve">By the end of Key Stage 1, children will be able to </w:t>
                                  </w:r>
                                </w:p>
                                <w:p w:rsidR="00013670" w:rsidRDefault="00013670" w:rsidP="0001367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Keep themselves in a safe space during a game</w:t>
                                  </w:r>
                                </w:p>
                                <w:p w:rsidR="00013670" w:rsidRDefault="00013670" w:rsidP="0001367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Work with a partner in throwing and catching games</w:t>
                                  </w:r>
                                </w:p>
                                <w:p w:rsidR="00013670" w:rsidRDefault="00013670" w:rsidP="0001367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Develop basic tactics</w:t>
                                  </w:r>
                                </w:p>
                                <w:p w:rsidR="00013670" w:rsidRDefault="00013670" w:rsidP="0001367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Take part in a game with an opposition</w:t>
                                  </w:r>
                                </w:p>
                                <w:p w:rsidR="00013670" w:rsidRDefault="00013670" w:rsidP="0001367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Be able to intercept a moving ball</w:t>
                                  </w:r>
                                </w:p>
                                <w:p w:rsidR="00013670" w:rsidRPr="00013670" w:rsidRDefault="00013670" w:rsidP="0001367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z w:val="40"/>
                                      <w:szCs w:val="40"/>
                                    </w:rPr>
                                    <w:t>Understand the role of an attacker and a defender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5.35pt;margin-top:31.95pt;width:463pt;height:31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0hiRgIAAIsEAAAOAAAAZHJzL2Uyb0RvYy54bWysVNuO2yAQfa/Uf0C8N06yuVpxVttsU1Xa&#10;XqTdfgDGOEYFhgKJnX59B5xkk/atqh8QMwyHmXNmvLrvtCIH4bwEU9DRYEiJMBwqaXYF/f6yfbeg&#10;xAdmKqbAiIIehaf367dvVq3NxRgaUJVwBEGMz1tb0CYEm2eZ543QzA/ACoOHNTjNAppul1WOtYiu&#10;VTYeDmdZC66yDrjwHr2P/SFdJ/y6Fjx8rWsvAlEFxdxCWl1ay7hm6xXLd47ZRvJTGuwfstBMGnz0&#10;AvXIAiN7J/+C0pI78FCHAQedQV1LLlINWM1o+Ec1zw2zItWC5Hh7ocn/P1j+5fDNEVkV9I4SwzRK&#10;9CK6QN5DR8aRndb6HIOeLYaFDt2ocqrU2yfgPzwxsGmY2YkH56BtBKswu1G8mV1d7XF8BCnbz1Dh&#10;M2wfIAF1tdOROiSDIDqqdLwoE1Ph6JwuFkgPHnE8u1tOlnM04hssP1+3zoePAjSJm4I6lD7Bs8OT&#10;D33oOSS+5kHJaiuVSobblRvlyIFhm2zTd0K/CVOGtAWdz7DxegpuMGLLigsK41yYME1xaq+x5h59&#10;MsQvgrMc3dicvXt2dmNFqfkjUqrvJgMtA46Lkrqgi3jjhBRp/2CqhBqYVP0eoZQ56RCp70UIXdkl&#10;wZNIUaMSqiMK46CfDpxm3DTgflHS4mQU1P/cMycoUZ8MirscTSZxlJIxmc7HaLjrk/L6hBmOUAUN&#10;lPTbTUjjFwkw8IBNUMskz2smp5Sx4xMBp+mMI3Vtp6jXf8j6NwAAAP//AwBQSwMEFAAGAAgAAAAh&#10;ALu5AbzfAAAACQEAAA8AAABkcnMvZG93bnJldi54bWxMj0FLw0AQhe+C/2EZwZvdVEnapNkUEUQU&#10;qRh76W2anSbB7G7Ibpr03zue9DjvPd58L9/OphNnGnzrrILlIgJBtnK6tbWC/dfz3RqED2g1ds6S&#10;ggt52BbXVzlm2k32k85lqAWXWJ+hgiaEPpPSVw0Z9AvXk2Xv5AaDgc+hlnrAictNJ++jKJEGW8sf&#10;GuzpqaHquxyNgte9PB1i/7LDd/22nMbuo72UUqnbm/lxAyLQHP7C8IvP6FAw09GNVnvRKYijFScV&#10;JA8pCPbTVcLCkYV1nIIscvl/QfEDAAD//wMAUEsBAi0AFAAGAAgAAAAhALaDOJL+AAAA4QEAABMA&#10;AAAAAAAAAAAAAAAAAAAAAFtDb250ZW50X1R5cGVzXS54bWxQSwECLQAUAAYACAAAACEAOP0h/9YA&#10;AACUAQAACwAAAAAAAAAAAAAAAAAvAQAAX3JlbHMvLnJlbHNQSwECLQAUAAYACAAAACEAEddIYkYC&#10;AACLBAAADgAAAAAAAAAAAAAAAAAuAgAAZHJzL2Uyb0RvYy54bWxQSwECLQAUAAYACAAAACEAu7kB&#10;vN8AAAAJAQAADwAAAAAAAAAAAAAAAACgBAAAZHJzL2Rvd25yZXYueG1sUEsFBgAAAAAEAAQA8wAA&#10;AKwFAAAAAA==&#10;" strokecolor="#bdd6ee [1304]" strokeweight="6pt">
                      <v:textbox>
                        <w:txbxContent>
                          <w:p w:rsidR="00D770D4" w:rsidRDefault="00FB4073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Children will take part in invasion games such as basketball, handball</w:t>
                            </w:r>
                            <w:r w:rsidR="00D82C04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, hockey </w:t>
                            </w: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and football.</w:t>
                            </w:r>
                            <w:r w:rsidR="00013670"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:rsidR="00013670" w:rsidRDefault="00013670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</w:p>
                          <w:p w:rsidR="00013670" w:rsidRDefault="00013670">
                            <w:p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 xml:space="preserve">By the end of Key Stage 1, children will be able to </w:t>
                            </w:r>
                          </w:p>
                          <w:p w:rsidR="00013670" w:rsidRDefault="00013670" w:rsidP="000136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Keep themselves in a safe space during a game</w:t>
                            </w:r>
                          </w:p>
                          <w:p w:rsidR="00013670" w:rsidRDefault="00013670" w:rsidP="000136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Work with a partner in throwing and catching games</w:t>
                            </w:r>
                          </w:p>
                          <w:p w:rsidR="00013670" w:rsidRDefault="00013670" w:rsidP="000136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Develop basic tactics</w:t>
                            </w:r>
                          </w:p>
                          <w:p w:rsidR="00013670" w:rsidRDefault="00013670" w:rsidP="000136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Take part in a game with an opposition</w:t>
                            </w:r>
                          </w:p>
                          <w:p w:rsidR="00013670" w:rsidRDefault="00013670" w:rsidP="000136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Be able to intercept a moving ball</w:t>
                            </w:r>
                          </w:p>
                          <w:p w:rsidR="00013670" w:rsidRPr="00013670" w:rsidRDefault="00013670" w:rsidP="0001367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40"/>
                                <w:szCs w:val="40"/>
                              </w:rPr>
                              <w:t>Understand the role of an attacker and a defender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:rsidR="00D770D4" w:rsidRDefault="00D770D4"/>
        </w:tc>
      </w:tr>
      <w:tr w:rsidR="00013670" w:rsidTr="00013670">
        <w:tc>
          <w:tcPr>
            <w:tcW w:w="10456" w:type="dxa"/>
            <w:shd w:val="clear" w:color="auto" w:fill="BDD6EE" w:themeFill="accent5" w:themeFillTint="66"/>
          </w:tcPr>
          <w:p w:rsidR="00013670" w:rsidRDefault="00013670">
            <w:pPr>
              <w:rPr>
                <w:noProof/>
              </w:rPr>
            </w:pPr>
          </w:p>
          <w:p w:rsidR="00013670" w:rsidRPr="00013670" w:rsidRDefault="00013670">
            <w:pPr>
              <w:rPr>
                <w:rFonts w:ascii="Arial Narrow" w:hAnsi="Arial Narrow"/>
                <w:noProof/>
              </w:rPr>
            </w:pPr>
          </w:p>
          <w:p w:rsidR="00013670" w:rsidRPr="00013670" w:rsidRDefault="00013670" w:rsidP="00013670">
            <w:pPr>
              <w:jc w:val="center"/>
              <w:rPr>
                <w:rFonts w:ascii="Arial Narrow" w:hAnsi="Arial Narrow"/>
                <w:noProof/>
                <w:sz w:val="40"/>
                <w:szCs w:val="40"/>
              </w:rPr>
            </w:pPr>
            <w:r w:rsidRPr="00013670">
              <w:rPr>
                <w:rFonts w:ascii="Arial Narrow" w:hAnsi="Arial Narrow"/>
                <w:noProof/>
                <w:sz w:val="40"/>
                <w:szCs w:val="40"/>
              </w:rPr>
              <w:t>Key Vocabulary</w:t>
            </w:r>
          </w:p>
          <w:p w:rsidR="00013670" w:rsidRPr="00013670" w:rsidRDefault="00013670">
            <w:pPr>
              <w:rPr>
                <w:rFonts w:ascii="Arial Narrow" w:hAnsi="Arial Narrow"/>
                <w:noProof/>
                <w:sz w:val="40"/>
                <w:szCs w:val="40"/>
              </w:rPr>
            </w:pPr>
          </w:p>
          <w:p w:rsidR="00013670" w:rsidRDefault="00013670">
            <w:pPr>
              <w:rPr>
                <w:noProof/>
              </w:rPr>
            </w:pPr>
          </w:p>
        </w:tc>
      </w:tr>
      <w:tr w:rsidR="00013670" w:rsidTr="00013670">
        <w:tc>
          <w:tcPr>
            <w:tcW w:w="10456" w:type="dxa"/>
            <w:shd w:val="clear" w:color="auto" w:fill="FFFFFF" w:themeFill="background1"/>
          </w:tcPr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115"/>
              <w:gridCol w:w="5115"/>
            </w:tblGrid>
            <w:tr w:rsidR="00013670" w:rsidTr="00013670">
              <w:tc>
                <w:tcPr>
                  <w:tcW w:w="5115" w:type="dxa"/>
                </w:tcPr>
                <w:p w:rsidR="00013670" w:rsidRPr="00013670" w:rsidRDefault="0001367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 w:rsidRPr="00013670"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Attacker</w:t>
                  </w:r>
                </w:p>
              </w:tc>
              <w:tc>
                <w:tcPr>
                  <w:tcW w:w="5115" w:type="dxa"/>
                </w:tcPr>
                <w:p w:rsidR="00013670" w:rsidRPr="00013670" w:rsidRDefault="0001367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A play whose job is to attack the other team’s goal to score.</w:t>
                  </w:r>
                </w:p>
              </w:tc>
            </w:tr>
            <w:tr w:rsidR="00013670" w:rsidTr="00013670">
              <w:tc>
                <w:tcPr>
                  <w:tcW w:w="5115" w:type="dxa"/>
                </w:tcPr>
                <w:p w:rsidR="00013670" w:rsidRPr="00013670" w:rsidRDefault="0001367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 w:rsidRPr="00013670"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Defender</w:t>
                  </w:r>
                </w:p>
              </w:tc>
              <w:tc>
                <w:tcPr>
                  <w:tcW w:w="5115" w:type="dxa"/>
                </w:tcPr>
                <w:p w:rsidR="00013670" w:rsidRPr="00013670" w:rsidRDefault="0001367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A player whose job it is to protect their own team’</w:t>
                  </w:r>
                  <w:r w:rsidR="00D82C04"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s goal.</w:t>
                  </w:r>
                </w:p>
              </w:tc>
            </w:tr>
            <w:tr w:rsidR="00013670" w:rsidTr="00013670">
              <w:tc>
                <w:tcPr>
                  <w:tcW w:w="5115" w:type="dxa"/>
                </w:tcPr>
                <w:p w:rsidR="00013670" w:rsidRPr="00013670" w:rsidRDefault="0001367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 w:rsidRPr="00013670"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Team</w:t>
                  </w:r>
                </w:p>
              </w:tc>
              <w:tc>
                <w:tcPr>
                  <w:tcW w:w="5115" w:type="dxa"/>
                </w:tcPr>
                <w:p w:rsidR="00013670" w:rsidRPr="00013670" w:rsidRDefault="00D82C04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A group of people who form one side in a competitive game or sport.</w:t>
                  </w:r>
                </w:p>
              </w:tc>
            </w:tr>
            <w:tr w:rsidR="00013670" w:rsidTr="00013670">
              <w:tc>
                <w:tcPr>
                  <w:tcW w:w="5115" w:type="dxa"/>
                </w:tcPr>
                <w:p w:rsidR="00013670" w:rsidRPr="00013670" w:rsidRDefault="0001367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 w:rsidRPr="00013670"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Own space</w:t>
                  </w:r>
                </w:p>
              </w:tc>
              <w:tc>
                <w:tcPr>
                  <w:tcW w:w="5115" w:type="dxa"/>
                </w:tcPr>
                <w:p w:rsidR="00013670" w:rsidRPr="00013670" w:rsidRDefault="00D82C04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The distance from another person which feels safe.</w:t>
                  </w:r>
                </w:p>
              </w:tc>
            </w:tr>
            <w:tr w:rsidR="00013670" w:rsidTr="00013670">
              <w:tc>
                <w:tcPr>
                  <w:tcW w:w="5115" w:type="dxa"/>
                </w:tcPr>
                <w:p w:rsidR="00013670" w:rsidRPr="00013670" w:rsidRDefault="0001367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 w:rsidRPr="00013670"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Passing</w:t>
                  </w:r>
                </w:p>
              </w:tc>
              <w:tc>
                <w:tcPr>
                  <w:tcW w:w="5115" w:type="dxa"/>
                </w:tcPr>
                <w:p w:rsidR="00013670" w:rsidRPr="00013670" w:rsidRDefault="00D82C04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The action of sending the ball to another team member.</w:t>
                  </w:r>
                </w:p>
              </w:tc>
            </w:tr>
            <w:tr w:rsidR="00013670" w:rsidTr="00013670">
              <w:tc>
                <w:tcPr>
                  <w:tcW w:w="5115" w:type="dxa"/>
                </w:tcPr>
                <w:p w:rsidR="00013670" w:rsidRPr="00013670" w:rsidRDefault="0001367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 w:rsidRPr="00013670"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Scoring</w:t>
                  </w:r>
                </w:p>
              </w:tc>
              <w:tc>
                <w:tcPr>
                  <w:tcW w:w="5115" w:type="dxa"/>
                </w:tcPr>
                <w:p w:rsidR="00013670" w:rsidRPr="00013670" w:rsidRDefault="00D82C04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To gain a point or goal in a competitive game.</w:t>
                  </w:r>
                </w:p>
              </w:tc>
            </w:tr>
            <w:tr w:rsidR="00013670" w:rsidTr="00013670">
              <w:tc>
                <w:tcPr>
                  <w:tcW w:w="5115" w:type="dxa"/>
                </w:tcPr>
                <w:p w:rsidR="00013670" w:rsidRPr="00013670" w:rsidRDefault="0001367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 w:rsidRPr="00013670"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Shooting</w:t>
                  </w:r>
                </w:p>
              </w:tc>
              <w:tc>
                <w:tcPr>
                  <w:tcW w:w="5115" w:type="dxa"/>
                </w:tcPr>
                <w:p w:rsidR="00013670" w:rsidRPr="00013670" w:rsidRDefault="00D82C04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Having a shot on goal.</w:t>
                  </w:r>
                </w:p>
              </w:tc>
            </w:tr>
            <w:tr w:rsidR="00013670" w:rsidTr="00013670">
              <w:tc>
                <w:tcPr>
                  <w:tcW w:w="5115" w:type="dxa"/>
                </w:tcPr>
                <w:p w:rsidR="00013670" w:rsidRPr="00013670" w:rsidRDefault="00013670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 w:rsidRPr="00013670"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Controlling the ball</w:t>
                  </w:r>
                </w:p>
              </w:tc>
              <w:tc>
                <w:tcPr>
                  <w:tcW w:w="5115" w:type="dxa"/>
                </w:tcPr>
                <w:p w:rsidR="00013670" w:rsidRPr="00013670" w:rsidRDefault="00D82C04">
                  <w:pPr>
                    <w:rPr>
                      <w:rFonts w:ascii="Arial Narrow" w:hAnsi="Arial Narrow"/>
                      <w:noProof/>
                      <w:sz w:val="40"/>
                      <w:szCs w:val="40"/>
                    </w:rPr>
                  </w:pPr>
                  <w:r>
                    <w:rPr>
                      <w:rFonts w:ascii="Arial Narrow" w:hAnsi="Arial Narrow"/>
                      <w:noProof/>
                      <w:sz w:val="40"/>
                      <w:szCs w:val="40"/>
                    </w:rPr>
                    <w:t>Keeping possession (the ball on your team) and moving the ball with control.</w:t>
                  </w:r>
                </w:p>
              </w:tc>
            </w:tr>
          </w:tbl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  <w:bookmarkStart w:id="0" w:name="_GoBack"/>
            <w:bookmarkEnd w:id="0"/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  <w:p w:rsidR="00013670" w:rsidRDefault="00013670">
            <w:pPr>
              <w:rPr>
                <w:noProof/>
              </w:rPr>
            </w:pPr>
          </w:p>
        </w:tc>
      </w:tr>
    </w:tbl>
    <w:p w:rsidR="005D7CEA" w:rsidRDefault="005D7CEA"/>
    <w:sectPr w:rsidR="005D7CEA" w:rsidSect="00D770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161964"/>
    <w:multiLevelType w:val="hybridMultilevel"/>
    <w:tmpl w:val="8AB82F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D4"/>
    <w:rsid w:val="00013670"/>
    <w:rsid w:val="005D7CEA"/>
    <w:rsid w:val="00D770D4"/>
    <w:rsid w:val="00D82C04"/>
    <w:rsid w:val="00FB4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DEC751A"/>
  <w15:chartTrackingRefBased/>
  <w15:docId w15:val="{D55DC744-1436-4E8E-B509-8A1F0EFA8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13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06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C Slade</dc:creator>
  <cp:keywords/>
  <dc:description/>
  <cp:lastModifiedBy>Miss C Slade</cp:lastModifiedBy>
  <cp:revision>2</cp:revision>
  <dcterms:created xsi:type="dcterms:W3CDTF">2023-01-03T11:00:00Z</dcterms:created>
  <dcterms:modified xsi:type="dcterms:W3CDTF">2023-01-03T11:00:00Z</dcterms:modified>
</cp:coreProperties>
</file>